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ECA0BA" w14:textId="76575652" w:rsidR="00223B6B" w:rsidRPr="00CA209D" w:rsidRDefault="00283678" w:rsidP="00283678">
      <w:pPr>
        <w:jc w:val="both"/>
        <w:rPr>
          <w:rFonts w:ascii="Helvetica Neue" w:hAnsi="Helvetica Neue"/>
        </w:rPr>
      </w:pPr>
      <w:proofErr w:type="spellStart"/>
      <w:r w:rsidRPr="00CA209D">
        <w:rPr>
          <w:rFonts w:ascii="Helvetica Neue" w:hAnsi="Helvetica Neue"/>
          <w:lang w:val="en-US"/>
        </w:rPr>
        <w:t>Принтеры</w:t>
      </w:r>
      <w:proofErr w:type="spellEnd"/>
      <w:r w:rsidRPr="00CA209D">
        <w:rPr>
          <w:rFonts w:ascii="Helvetica Neue" w:hAnsi="Helvetica Neue"/>
          <w:lang w:val="en-US"/>
        </w:rPr>
        <w:t xml:space="preserve"> PICASO 3D </w:t>
      </w:r>
      <w:r w:rsidRPr="00CA209D">
        <w:rPr>
          <w:rFonts w:ascii="Helvetica Neue" w:hAnsi="Helvetica Neue"/>
        </w:rPr>
        <w:t xml:space="preserve">оснащены датчиком </w:t>
      </w:r>
      <w:r w:rsidR="009055C8" w:rsidRPr="00CA209D">
        <w:rPr>
          <w:rFonts w:ascii="Helvetica Neue" w:hAnsi="Helvetica Neue"/>
        </w:rPr>
        <w:t xml:space="preserve">определения нулевого положения по оси </w:t>
      </w:r>
      <w:r w:rsidR="009055C8" w:rsidRPr="00CA209D">
        <w:rPr>
          <w:rFonts w:ascii="Helvetica Neue" w:hAnsi="Helvetica Neue"/>
          <w:lang w:val="en-US"/>
        </w:rPr>
        <w:t>Z</w:t>
      </w:r>
      <w:r w:rsidR="00223B6B" w:rsidRPr="00CA209D">
        <w:rPr>
          <w:rFonts w:ascii="Helvetica Neue" w:hAnsi="Helvetica Neue"/>
          <w:lang w:val="en-US"/>
        </w:rPr>
        <w:t xml:space="preserve">, </w:t>
      </w:r>
      <w:proofErr w:type="spellStart"/>
      <w:r w:rsidR="00223B6B" w:rsidRPr="00CA209D">
        <w:rPr>
          <w:rFonts w:ascii="Helvetica Neue" w:hAnsi="Helvetica Neue"/>
          <w:lang w:val="en-US"/>
        </w:rPr>
        <w:t>или</w:t>
      </w:r>
      <w:proofErr w:type="spellEnd"/>
      <w:r w:rsidR="00223B6B" w:rsidRPr="00CA209D">
        <w:rPr>
          <w:rFonts w:ascii="Helvetica Neue" w:hAnsi="Helvetica Neue"/>
          <w:lang w:val="en-US"/>
        </w:rPr>
        <w:t xml:space="preserve"> </w:t>
      </w:r>
      <w:proofErr w:type="spellStart"/>
      <w:r w:rsidR="00223B6B" w:rsidRPr="00CA209D">
        <w:rPr>
          <w:rFonts w:ascii="Helvetica Neue" w:hAnsi="Helvetica Neue"/>
          <w:lang w:val="en-US"/>
        </w:rPr>
        <w:t>датчик</w:t>
      </w:r>
      <w:proofErr w:type="spellEnd"/>
      <w:r w:rsidR="00223B6B" w:rsidRPr="00CA209D">
        <w:rPr>
          <w:rFonts w:ascii="Helvetica Neue" w:hAnsi="Helvetica Neue"/>
          <w:lang w:val="en-US"/>
        </w:rPr>
        <w:t xml:space="preserve"> </w:t>
      </w:r>
      <w:proofErr w:type="spellStart"/>
      <w:r w:rsidR="00223B6B" w:rsidRPr="00CA209D">
        <w:rPr>
          <w:rFonts w:ascii="Helvetica Neue" w:hAnsi="Helvetica Neue"/>
          <w:lang w:val="en-US"/>
        </w:rPr>
        <w:t>стола</w:t>
      </w:r>
      <w:proofErr w:type="spellEnd"/>
      <w:r w:rsidR="009055C8" w:rsidRPr="00CA209D">
        <w:rPr>
          <w:rFonts w:ascii="Helvetica Neue" w:hAnsi="Helvetica Neue"/>
        </w:rPr>
        <w:t>.</w:t>
      </w:r>
    </w:p>
    <w:p w14:paraId="0D0825AA" w14:textId="17BE85EC" w:rsidR="00223B6B" w:rsidRPr="00CA209D" w:rsidRDefault="00223B6B" w:rsidP="00283678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drawing>
          <wp:inline distT="0" distB="0" distL="0" distR="0" wp14:anchorId="03246895" wp14:editId="11E84022">
            <wp:extent cx="5939790" cy="3642102"/>
            <wp:effectExtent l="0" t="0" r="381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983" b="35026"/>
                    <a:stretch/>
                  </pic:blipFill>
                  <pic:spPr bwMode="auto">
                    <a:xfrm>
                      <a:off x="0" y="0"/>
                      <a:ext cx="5940198" cy="364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B8505" w14:textId="77777777" w:rsidR="00F53A7A" w:rsidRPr="00CA209D" w:rsidRDefault="00F53A7A" w:rsidP="00283678">
      <w:pPr>
        <w:jc w:val="both"/>
        <w:rPr>
          <w:rFonts w:ascii="Helvetica Neue" w:hAnsi="Helvetica Neue"/>
        </w:rPr>
      </w:pPr>
    </w:p>
    <w:p w14:paraId="3593C3B5" w14:textId="71DED7C2" w:rsidR="009055C8" w:rsidRPr="00CA209D" w:rsidRDefault="009055C8" w:rsidP="00283678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Принтер определяет нулевое положение во время касания стола соплом за счет размыкания контактов на плате датчика.</w:t>
      </w:r>
    </w:p>
    <w:p w14:paraId="4AE43BFA" w14:textId="055BA691" w:rsidR="009055C8" w:rsidRPr="00CA209D" w:rsidRDefault="009055C8" w:rsidP="00283678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 xml:space="preserve">Если в процессе работы вы обнаружили, что при определении нулевого положения </w:t>
      </w:r>
      <w:r w:rsidR="00AA44F5" w:rsidRPr="00CA209D">
        <w:rPr>
          <w:rFonts w:ascii="Helvetica Neue" w:hAnsi="Helvetica Neue"/>
        </w:rPr>
        <w:t>стол прекратил движение вверх, не дойдя до сопла, то мы можем говорить о «ложном» срабатывании датчика.</w:t>
      </w:r>
    </w:p>
    <w:p w14:paraId="76F7393C" w14:textId="77777777" w:rsidR="00AA44F5" w:rsidRPr="00CA209D" w:rsidRDefault="00AA44F5" w:rsidP="00283678">
      <w:pPr>
        <w:jc w:val="both"/>
        <w:rPr>
          <w:rFonts w:ascii="Helvetica Neue" w:hAnsi="Helvetica Neue"/>
        </w:rPr>
      </w:pPr>
    </w:p>
    <w:p w14:paraId="2811AE37" w14:textId="496734DD" w:rsidR="00AA44F5" w:rsidRPr="00CA209D" w:rsidRDefault="00AA44F5" w:rsidP="00283678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Мы выделили следующие причины «ложного» срабатывания датчиков:</w:t>
      </w:r>
    </w:p>
    <w:p w14:paraId="40F31B32" w14:textId="32C1C83E" w:rsidR="00AA44F5" w:rsidRPr="00CA209D" w:rsidRDefault="00AA44F5" w:rsidP="00AA44F5">
      <w:pPr>
        <w:pStyle w:val="a3"/>
        <w:numPr>
          <w:ilvl w:val="0"/>
          <w:numId w:val="1"/>
        </w:num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Наличие посторонних «объектов» между платами датчика (например, остатки пластика или смазки от ШВП).</w:t>
      </w:r>
    </w:p>
    <w:p w14:paraId="4B3E5EA5" w14:textId="5F51F316" w:rsidR="00AA44F5" w:rsidRPr="00CA209D" w:rsidRDefault="00AA44F5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В данном случае необходимо убедиться, что между платами датчика отсутствуют посторонние объекты. В случае наличия их необходимо удалить.</w:t>
      </w:r>
    </w:p>
    <w:p w14:paraId="4ED311E3" w14:textId="7AC5735B" w:rsidR="00AA44F5" w:rsidRPr="00CA209D" w:rsidRDefault="00AA44F5" w:rsidP="00AA44F5">
      <w:pPr>
        <w:pStyle w:val="a3"/>
        <w:numPr>
          <w:ilvl w:val="0"/>
          <w:numId w:val="1"/>
        </w:num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Заклинивание ШВП.</w:t>
      </w:r>
    </w:p>
    <w:p w14:paraId="65E77020" w14:textId="0A08636B" w:rsidR="00AA44F5" w:rsidRPr="00CA209D" w:rsidRDefault="00AA44F5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На выключенном принтере вращать винт ШВП. Не должно возникать посторонних усилий, винт ШВП должен прокручиваться достаточно свободно.</w:t>
      </w:r>
    </w:p>
    <w:p w14:paraId="22BF6CC2" w14:textId="2966B4C1" w:rsidR="00AA44F5" w:rsidRPr="00CA209D" w:rsidRDefault="00AA44F5" w:rsidP="00AA44F5">
      <w:pPr>
        <w:pStyle w:val="a3"/>
        <w:numPr>
          <w:ilvl w:val="0"/>
          <w:numId w:val="1"/>
        </w:numPr>
        <w:jc w:val="both"/>
        <w:rPr>
          <w:rFonts w:ascii="Helvetica Neue" w:hAnsi="Helvetica Neue"/>
        </w:rPr>
      </w:pPr>
      <w:proofErr w:type="spellStart"/>
      <w:r w:rsidRPr="00CA209D">
        <w:rPr>
          <w:rFonts w:ascii="Helvetica Neue" w:hAnsi="Helvetica Neue"/>
        </w:rPr>
        <w:t>Раскалибровка</w:t>
      </w:r>
      <w:proofErr w:type="spellEnd"/>
      <w:r w:rsidRPr="00CA209D">
        <w:rPr>
          <w:rFonts w:ascii="Helvetica Neue" w:hAnsi="Helvetica Neue"/>
        </w:rPr>
        <w:t xml:space="preserve"> усилий пружин, отвечающих за срабатывание датчика.</w:t>
      </w:r>
    </w:p>
    <w:p w14:paraId="7EDAC28E" w14:textId="2A98A083" w:rsidR="00AA44F5" w:rsidRPr="00CA209D" w:rsidRDefault="00AA44F5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В данном случае необходимо провести небольшую подстройку усилий на пружинах датчика.</w:t>
      </w:r>
    </w:p>
    <w:p w14:paraId="638AD877" w14:textId="77777777" w:rsidR="00223B6B" w:rsidRPr="00CA209D" w:rsidRDefault="00223B6B" w:rsidP="00AA44F5">
      <w:pPr>
        <w:jc w:val="both"/>
        <w:rPr>
          <w:rFonts w:ascii="Helvetica Neue" w:hAnsi="Helvetica Neue"/>
        </w:rPr>
      </w:pPr>
    </w:p>
    <w:p w14:paraId="5695505E" w14:textId="53EAE3E9" w:rsidR="00E675F4" w:rsidRPr="00CA209D" w:rsidRDefault="00F53A7A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>Со стороны, скрытой от непосредственного доступа датчик выглядит следующим образом.</w:t>
      </w:r>
    </w:p>
    <w:p w14:paraId="75364C57" w14:textId="624A7EBB" w:rsidR="00F53A7A" w:rsidRPr="00CA209D" w:rsidRDefault="00F53A7A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lastRenderedPageBreak/>
        <w:drawing>
          <wp:inline distT="0" distB="0" distL="0" distR="0" wp14:anchorId="5EECA52C" wp14:editId="2902A5C7">
            <wp:extent cx="5939433" cy="5067946"/>
            <wp:effectExtent l="0" t="0" r="4445" b="1206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307" b="31697"/>
                    <a:stretch/>
                  </pic:blipFill>
                  <pic:spPr bwMode="auto">
                    <a:xfrm>
                      <a:off x="0" y="0"/>
                      <a:ext cx="5940159" cy="506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DC792" w14:textId="77777777" w:rsidR="00CA209D" w:rsidRPr="00CA209D" w:rsidRDefault="00CA209D" w:rsidP="00AA44F5">
      <w:pPr>
        <w:jc w:val="both"/>
        <w:rPr>
          <w:rFonts w:ascii="Helvetica Neue" w:hAnsi="Helvetica Neue"/>
        </w:rPr>
      </w:pPr>
    </w:p>
    <w:p w14:paraId="18C96B82" w14:textId="3AB6D0BD" w:rsidR="00CA209D" w:rsidRDefault="00CA209D" w:rsidP="00AA44F5">
      <w:pPr>
        <w:jc w:val="both"/>
        <w:rPr>
          <w:rFonts w:ascii="Helvetica Neue" w:hAnsi="Helvetica Neue"/>
        </w:rPr>
      </w:pPr>
      <w:r w:rsidRPr="00CA209D">
        <w:rPr>
          <w:rFonts w:ascii="Helvetica Neue" w:hAnsi="Helvetica Neue"/>
        </w:rPr>
        <w:t xml:space="preserve">Во время сборки усилия на пружинах устанавливаются равномерно по специальному шаблону. Калибровка производится до установки стола в принтера. </w:t>
      </w:r>
    </w:p>
    <w:p w14:paraId="49D98FBA" w14:textId="77777777" w:rsidR="00481AEF" w:rsidRPr="00CA209D" w:rsidRDefault="00481AEF" w:rsidP="00AA44F5">
      <w:pPr>
        <w:jc w:val="both"/>
        <w:rPr>
          <w:rFonts w:ascii="Helvetica Neue" w:hAnsi="Helvetica Neue"/>
        </w:rPr>
      </w:pPr>
    </w:p>
    <w:p w14:paraId="1272A9EC" w14:textId="4409DD35" w:rsidR="00CA209D" w:rsidRDefault="00CA209D" w:rsidP="00CA209D">
      <w:pPr>
        <w:jc w:val="center"/>
        <w:rPr>
          <w:rFonts w:ascii="Helvetica Neue" w:hAnsi="Helvetica Neue"/>
        </w:rPr>
      </w:pPr>
      <w:r w:rsidRPr="00CA209D">
        <w:rPr>
          <w:rFonts w:ascii="Helvetica Neue" w:hAnsi="Helvetica Neue"/>
          <w:noProof/>
        </w:rPr>
        <w:drawing>
          <wp:inline distT="0" distB="0" distL="0" distR="0" wp14:anchorId="59D0F0C9" wp14:editId="75843A3B">
            <wp:extent cx="3755671" cy="5636417"/>
            <wp:effectExtent l="0" t="635" r="3175" b="3175"/>
            <wp:docPr id="4" name="Изображение 4" descr="../../../../../Library/Containers/com.apple.mail/Data/Library/Mail%20Downloads/E2981E3E-3A18-4D47-ABEC-85D45EDA599B/IMG_719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Library/Containers/com.apple.mail/Data/Library/Mail%20Downloads/E2981E3E-3A18-4D47-ABEC-85D45EDA599B/IMG_7196.JP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" r="43401"/>
                    <a:stretch/>
                  </pic:blipFill>
                  <pic:spPr bwMode="auto">
                    <a:xfrm rot="5400000">
                      <a:off x="0" y="0"/>
                      <a:ext cx="3775624" cy="5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E9AD" w14:textId="77777777" w:rsidR="00481AEF" w:rsidRDefault="00481AEF" w:rsidP="00404492">
      <w:pPr>
        <w:rPr>
          <w:rFonts w:ascii="Helvetica Neue" w:hAnsi="Helvetica Neue"/>
        </w:rPr>
      </w:pPr>
    </w:p>
    <w:p w14:paraId="7D0AEE34" w14:textId="77777777" w:rsidR="00481AEF" w:rsidRDefault="00CA209D" w:rsidP="00CA209D">
      <w:pPr>
        <w:jc w:val="both"/>
        <w:rPr>
          <w:rFonts w:ascii="Helvetica Neue" w:hAnsi="Helvetica Neue"/>
        </w:rPr>
      </w:pPr>
      <w:r>
        <w:rPr>
          <w:rFonts w:ascii="Helvetica Neue" w:hAnsi="Helvetica Neue"/>
        </w:rPr>
        <w:t xml:space="preserve">Регулировка усилий осуществляется за счет </w:t>
      </w:r>
      <w:r w:rsidR="00697B2F">
        <w:rPr>
          <w:rFonts w:ascii="Helvetica Neue" w:hAnsi="Helvetica Neue"/>
        </w:rPr>
        <w:t>винтов, которые притягивают фиксаторы положения пружин.</w:t>
      </w:r>
    </w:p>
    <w:p w14:paraId="5BCA2F6C" w14:textId="083205F1" w:rsidR="00CA209D" w:rsidRDefault="00481AEF" w:rsidP="00CA209D">
      <w:pPr>
        <w:jc w:val="both"/>
        <w:rPr>
          <w:rFonts w:ascii="Helvetica Neue" w:hAnsi="Helvetica Neue"/>
        </w:rPr>
      </w:pPr>
      <w:r w:rsidRPr="00481AEF">
        <w:rPr>
          <w:rFonts w:ascii="Helvetica Neue" w:hAnsi="Helvetica Neue"/>
        </w:rPr>
        <w:drawing>
          <wp:inline distT="0" distB="0" distL="0" distR="0" wp14:anchorId="021AAB52" wp14:editId="372FE0DD">
            <wp:extent cx="5939790" cy="5749871"/>
            <wp:effectExtent l="0" t="0" r="381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7396"/>
                    <a:stretch/>
                  </pic:blipFill>
                  <pic:spPr bwMode="auto">
                    <a:xfrm>
                      <a:off x="0" y="0"/>
                      <a:ext cx="5940159" cy="575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D9CF0" w14:textId="77777777" w:rsidR="00FF275D" w:rsidRDefault="00FF275D" w:rsidP="00CA209D">
      <w:pPr>
        <w:jc w:val="both"/>
        <w:rPr>
          <w:rFonts w:ascii="Helvetica Neue" w:hAnsi="Helvetica Neue"/>
        </w:rPr>
      </w:pPr>
    </w:p>
    <w:p w14:paraId="6CBAF2A0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5AFAD471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63B4D7AD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2BC305E1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73C55024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73A07940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6E5875F9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52B2B6AF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2D1740B3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7019E6CB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2CB7FCCC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2969EC1D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5F93CB62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43EE46F1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27246B50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3B3594C9" w14:textId="77777777" w:rsidR="00404492" w:rsidRDefault="00404492" w:rsidP="00CA209D">
      <w:pPr>
        <w:jc w:val="both"/>
        <w:rPr>
          <w:rFonts w:ascii="Helvetica Neue" w:hAnsi="Helvetica Neue"/>
        </w:rPr>
      </w:pPr>
    </w:p>
    <w:p w14:paraId="3824CD99" w14:textId="00D79BB2" w:rsidR="00C55E48" w:rsidRDefault="00C55E48" w:rsidP="00C55E48">
      <w:pPr>
        <w:jc w:val="both"/>
        <w:rPr>
          <w:rFonts w:ascii="Helvetica Neue" w:hAnsi="Helvetica Neue"/>
          <w:lang w:val="en-US"/>
        </w:rPr>
      </w:pPr>
      <w:r>
        <w:rPr>
          <w:rFonts w:ascii="Helvetica Neue" w:hAnsi="Helvetica Neue"/>
        </w:rPr>
        <w:t xml:space="preserve">Для того, чтобы выполнить калибровку, нам необходимо равномерно вкручивать винты по ¼ оборота, и через ручное управление в программе </w:t>
      </w:r>
      <w:r>
        <w:rPr>
          <w:rFonts w:ascii="Helvetica Neue" w:hAnsi="Helvetica Neue"/>
          <w:lang w:val="en-US"/>
        </w:rPr>
        <w:t xml:space="preserve">Polygon </w:t>
      </w:r>
      <w:r>
        <w:rPr>
          <w:rFonts w:ascii="Helvetica Neue" w:hAnsi="Helvetica Neue"/>
        </w:rPr>
        <w:t xml:space="preserve">передавать на принтер команду </w:t>
      </w:r>
      <w:r>
        <w:rPr>
          <w:rFonts w:ascii="Helvetica Neue" w:hAnsi="Helvetica Neue"/>
          <w:lang w:val="en-US"/>
        </w:rPr>
        <w:t xml:space="preserve">HOME Z. </w:t>
      </w:r>
    </w:p>
    <w:p w14:paraId="5C991754" w14:textId="2CA7F96D" w:rsidR="00404492" w:rsidRDefault="00404492" w:rsidP="00404492">
      <w:pPr>
        <w:jc w:val="center"/>
        <w:rPr>
          <w:rFonts w:ascii="Helvetica Neue" w:hAnsi="Helvetica Neue"/>
        </w:rPr>
      </w:pPr>
      <w:r>
        <w:rPr>
          <w:rFonts w:ascii="Helvetica Neue" w:hAnsi="Helvetica Neue"/>
          <w:noProof/>
        </w:rPr>
        <w:drawing>
          <wp:inline distT="0" distB="0" distL="0" distR="0" wp14:anchorId="1EE69F8F" wp14:editId="222A1CB7">
            <wp:extent cx="5920105" cy="4448175"/>
            <wp:effectExtent l="0" t="635" r="0" b="0"/>
            <wp:docPr id="6" name="Изображение 6" descr="../../../../../Library/Containers/com.apple.mail/Data/Library/Mail%20Downloads/8B622FDD-E9E4-4A9D-8B23-3E66FF41F97A/IMG_720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Containers/com.apple.mail/Data/Library/Mail%20Downloads/8B622FDD-E9E4-4A9D-8B23-3E66FF41F97A/IMG_7200.J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2010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A0E7" w14:textId="77777777" w:rsidR="00C55E48" w:rsidRDefault="00C55E48" w:rsidP="00C55E48">
      <w:pPr>
        <w:jc w:val="both"/>
        <w:rPr>
          <w:rFonts w:ascii="Helvetica Neue" w:hAnsi="Helvetica Neue"/>
        </w:rPr>
      </w:pPr>
    </w:p>
    <w:p w14:paraId="4A35A253" w14:textId="6D310CFD" w:rsidR="00C55E48" w:rsidRDefault="00C55E48" w:rsidP="00C55E48">
      <w:pPr>
        <w:jc w:val="both"/>
        <w:rPr>
          <w:rFonts w:ascii="Helvetica Neue" w:hAnsi="Helvetica Neue"/>
        </w:rPr>
      </w:pPr>
      <w:r>
        <w:rPr>
          <w:rFonts w:ascii="Helvetica Neue" w:hAnsi="Helvetica Neue"/>
        </w:rPr>
        <w:t>Алгоритм действий можно описать следующим образом:</w:t>
      </w:r>
    </w:p>
    <w:p w14:paraId="06A11862" w14:textId="2D5CBDA8" w:rsidR="00C55E48" w:rsidRDefault="00C55E48" w:rsidP="00C55E48">
      <w:pPr>
        <w:pStyle w:val="a3"/>
        <w:numPr>
          <w:ilvl w:val="0"/>
          <w:numId w:val="3"/>
        </w:numPr>
        <w:jc w:val="both"/>
        <w:rPr>
          <w:rFonts w:ascii="Helvetica Neue" w:hAnsi="Helvetica Neue"/>
        </w:rPr>
      </w:pPr>
      <w:r>
        <w:rPr>
          <w:rFonts w:ascii="Helvetica Neue" w:hAnsi="Helvetica Neue"/>
        </w:rPr>
        <w:t>Опустить стол максимально вниз</w:t>
      </w:r>
    </w:p>
    <w:p w14:paraId="220ED060" w14:textId="0C0596D1" w:rsidR="00C55E48" w:rsidRDefault="00C55E48" w:rsidP="00C55E48">
      <w:pPr>
        <w:pStyle w:val="a3"/>
        <w:numPr>
          <w:ilvl w:val="0"/>
          <w:numId w:val="3"/>
        </w:numPr>
        <w:jc w:val="both"/>
        <w:rPr>
          <w:rFonts w:ascii="Helvetica Neue" w:hAnsi="Helvetica Neue"/>
        </w:rPr>
      </w:pPr>
      <w:r>
        <w:rPr>
          <w:rFonts w:ascii="Helvetica Neue" w:hAnsi="Helvetica Neue"/>
        </w:rPr>
        <w:t xml:space="preserve">Через ручное управление программы </w:t>
      </w:r>
      <w:r>
        <w:rPr>
          <w:rFonts w:ascii="Helvetica Neue" w:hAnsi="Helvetica Neue"/>
          <w:lang w:val="en-US"/>
        </w:rPr>
        <w:t xml:space="preserve">Polygon </w:t>
      </w:r>
      <w:r>
        <w:rPr>
          <w:rFonts w:ascii="Helvetica Neue" w:hAnsi="Helvetica Neue"/>
        </w:rPr>
        <w:t xml:space="preserve">передать принтеру команду </w:t>
      </w:r>
      <w:r>
        <w:rPr>
          <w:rFonts w:ascii="Helvetica Neue" w:hAnsi="Helvetica Neue"/>
          <w:lang w:val="en-US"/>
        </w:rPr>
        <w:t xml:space="preserve">HOME Z, </w:t>
      </w:r>
      <w:r>
        <w:rPr>
          <w:rFonts w:ascii="Helvetica Neue" w:hAnsi="Helvetica Neue"/>
        </w:rPr>
        <w:t>убедиться, что датчик сработал в момент касания соплом стола.</w:t>
      </w:r>
    </w:p>
    <w:p w14:paraId="64341711" w14:textId="24B4FF5B" w:rsidR="00C55E48" w:rsidRPr="00C55E48" w:rsidRDefault="00C55E48" w:rsidP="00C55E48">
      <w:pPr>
        <w:pStyle w:val="a3"/>
        <w:numPr>
          <w:ilvl w:val="0"/>
          <w:numId w:val="3"/>
        </w:numPr>
        <w:jc w:val="both"/>
        <w:rPr>
          <w:rFonts w:ascii="Helvetica Neue" w:hAnsi="Helvetica Neue"/>
        </w:rPr>
      </w:pPr>
      <w:r>
        <w:rPr>
          <w:rFonts w:ascii="Helvetica Neue" w:hAnsi="Helvetica Neue"/>
        </w:rPr>
        <w:t>Если датчик сработал раньше, вкрутить винты по ¼ оборота и повторить п.1 и п.2</w:t>
      </w:r>
      <w:bookmarkStart w:id="0" w:name="_GoBack"/>
      <w:bookmarkEnd w:id="0"/>
    </w:p>
    <w:sectPr w:rsidR="00C55E48" w:rsidRPr="00C55E48" w:rsidSect="00CA209D">
      <w:pgSz w:w="11900" w:h="16840"/>
      <w:pgMar w:top="490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C0523E"/>
    <w:multiLevelType w:val="hybridMultilevel"/>
    <w:tmpl w:val="5868FB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FA15117"/>
    <w:multiLevelType w:val="hybridMultilevel"/>
    <w:tmpl w:val="1BACE8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C42861"/>
    <w:multiLevelType w:val="hybridMultilevel"/>
    <w:tmpl w:val="5D68DF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1E6A"/>
    <w:rsid w:val="0019380A"/>
    <w:rsid w:val="00223B6B"/>
    <w:rsid w:val="00283678"/>
    <w:rsid w:val="00404492"/>
    <w:rsid w:val="00481AEF"/>
    <w:rsid w:val="00697B2F"/>
    <w:rsid w:val="008B3A4C"/>
    <w:rsid w:val="009055C8"/>
    <w:rsid w:val="00981E6A"/>
    <w:rsid w:val="00AA44F5"/>
    <w:rsid w:val="00C55E48"/>
    <w:rsid w:val="00CA209D"/>
    <w:rsid w:val="00E675F4"/>
    <w:rsid w:val="00F53A7A"/>
    <w:rsid w:val="00FF2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9AF1D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44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jpeg"/><Relationship Id="rId8" Type="http://schemas.openxmlformats.org/officeDocument/2006/relationships/image" Target="media/image4.tiff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273</Words>
  <Characters>1559</Characters>
  <Application>Microsoft Macintosh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Anisimov</dc:creator>
  <cp:keywords/>
  <dc:description/>
  <cp:lastModifiedBy>Maksim Anisimov</cp:lastModifiedBy>
  <cp:revision>7</cp:revision>
  <dcterms:created xsi:type="dcterms:W3CDTF">2016-06-20T12:13:00Z</dcterms:created>
  <dcterms:modified xsi:type="dcterms:W3CDTF">2016-06-20T13:39:00Z</dcterms:modified>
</cp:coreProperties>
</file>